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5238"/>
      </w:tblGrid>
      <w:tr w:rsidR="00495260" w:rsidRPr="00495260" w14:paraId="2981CA18" w14:textId="77777777" w:rsidTr="00710497">
        <w:tc>
          <w:tcPr>
            <w:tcW w:w="4338" w:type="dxa"/>
          </w:tcPr>
          <w:p w14:paraId="3C65B37B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Course Name and Number: </w:t>
            </w:r>
          </w:p>
        </w:tc>
        <w:tc>
          <w:tcPr>
            <w:tcW w:w="5238" w:type="dxa"/>
          </w:tcPr>
          <w:p w14:paraId="24A3585E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108A6ACA" w14:textId="77777777" w:rsidTr="00710497">
        <w:tc>
          <w:tcPr>
            <w:tcW w:w="4338" w:type="dxa"/>
          </w:tcPr>
          <w:p w14:paraId="7332BA2E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ID: </w:t>
            </w:r>
          </w:p>
        </w:tc>
        <w:tc>
          <w:tcPr>
            <w:tcW w:w="5238" w:type="dxa"/>
          </w:tcPr>
          <w:p w14:paraId="7C1D7124" w14:textId="77777777" w:rsidR="00495260" w:rsidRPr="002335D1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07F8CCA0" w14:textId="77777777" w:rsidTr="00710497">
        <w:tc>
          <w:tcPr>
            <w:tcW w:w="4338" w:type="dxa"/>
          </w:tcPr>
          <w:p w14:paraId="292F92D6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Reviewer: </w:t>
            </w:r>
          </w:p>
        </w:tc>
        <w:tc>
          <w:tcPr>
            <w:tcW w:w="5238" w:type="dxa"/>
          </w:tcPr>
          <w:p w14:paraId="2120F236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39E5E4D0" w14:textId="77777777" w:rsidTr="00710497">
        <w:trPr>
          <w:trHeight w:val="143"/>
        </w:trPr>
        <w:tc>
          <w:tcPr>
            <w:tcW w:w="4338" w:type="dxa"/>
          </w:tcPr>
          <w:p w14:paraId="6ECEC2C8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>Review</w:t>
            </w:r>
            <w:r w:rsidR="00203E0D">
              <w:rPr>
                <w:rFonts w:ascii="Calibri" w:eastAsia="Calibri" w:hAnsi="Calibri" w:cs="Times New Roman"/>
                <w:b/>
              </w:rPr>
              <w:t xml:space="preserve"> </w:t>
            </w:r>
            <w:r w:rsidR="00203E0D" w:rsidRPr="00495260">
              <w:rPr>
                <w:rFonts w:ascii="Calibri" w:eastAsia="Calibri" w:hAnsi="Calibri" w:cs="Times New Roman"/>
                <w:b/>
              </w:rPr>
              <w:t>Date</w:t>
            </w:r>
            <w:r w:rsidRPr="00495260">
              <w:rPr>
                <w:rFonts w:ascii="Calibri" w:eastAsia="Calibri" w:hAnsi="Calibri" w:cs="Times New Roman"/>
                <w:b/>
              </w:rPr>
              <w:t xml:space="preserve">: </w:t>
            </w:r>
          </w:p>
        </w:tc>
        <w:tc>
          <w:tcPr>
            <w:tcW w:w="5238" w:type="dxa"/>
          </w:tcPr>
          <w:p w14:paraId="0D135664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3678384B" w14:textId="77777777" w:rsidTr="00710497">
        <w:tc>
          <w:tcPr>
            <w:tcW w:w="4338" w:type="dxa"/>
            <w:shd w:val="clear" w:color="auto" w:fill="D9D9D9" w:themeFill="background1" w:themeFillShade="D9"/>
          </w:tcPr>
          <w:p w14:paraId="4387D907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95260">
              <w:rPr>
                <w:rFonts w:ascii="Calibri" w:eastAsia="Calibri" w:hAnsi="Calibri" w:cs="Times New Roman"/>
                <w:b/>
                <w:sz w:val="28"/>
                <w:szCs w:val="28"/>
              </w:rPr>
              <w:t>Area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4D9DB6BC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95260">
              <w:rPr>
                <w:rFonts w:ascii="Calibri" w:eastAsia="Calibri" w:hAnsi="Calibri" w:cs="Times New Roman"/>
                <w:b/>
                <w:sz w:val="28"/>
                <w:szCs w:val="28"/>
              </w:rPr>
              <w:t>Comments</w:t>
            </w:r>
          </w:p>
        </w:tc>
      </w:tr>
      <w:tr w:rsidR="00BF21D1" w:rsidRPr="00495260" w14:paraId="26CA8ED4" w14:textId="77777777" w:rsidTr="00710497">
        <w:tc>
          <w:tcPr>
            <w:tcW w:w="4338" w:type="dxa"/>
            <w:shd w:val="clear" w:color="auto" w:fill="D9D9D9" w:themeFill="background1" w:themeFillShade="D9"/>
          </w:tcPr>
          <w:p w14:paraId="3D146199" w14:textId="77777777" w:rsidR="00BF21D1" w:rsidRPr="00BF21D1" w:rsidRDefault="00BF21D1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OneDrive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51F107F1" w14:textId="77777777" w:rsidR="00BF21D1" w:rsidRPr="00495260" w:rsidRDefault="00BF21D1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BF21D1" w:rsidRPr="00495260" w14:paraId="19E7E937" w14:textId="77777777" w:rsidTr="00BF21D1">
        <w:tc>
          <w:tcPr>
            <w:tcW w:w="4338" w:type="dxa"/>
            <w:shd w:val="clear" w:color="auto" w:fill="auto"/>
          </w:tcPr>
          <w:p w14:paraId="43D63288" w14:textId="77777777" w:rsidR="00BF21D1" w:rsidRPr="00BF21D1" w:rsidRDefault="00BF21D1" w:rsidP="007E6D6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Course f</w:t>
            </w:r>
            <w:r w:rsidRPr="00BF21D1">
              <w:rPr>
                <w:rFonts w:ascii="Calibri" w:eastAsia="Calibri" w:hAnsi="Calibri" w:cs="Times New Roman"/>
                <w:sz w:val="24"/>
                <w:szCs w:val="24"/>
              </w:rPr>
              <w:t xml:space="preserve">older on OneDrive contains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the course map, SME agreement, and weekly</w:t>
            </w:r>
            <w:r w:rsidRPr="00BF21D1">
              <w:rPr>
                <w:rFonts w:ascii="Calibri" w:eastAsia="Calibri" w:hAnsi="Calibri" w:cs="Times New Roman"/>
                <w:sz w:val="24"/>
                <w:szCs w:val="24"/>
              </w:rPr>
              <w:t xml:space="preserve"> content</w:t>
            </w:r>
          </w:p>
        </w:tc>
        <w:tc>
          <w:tcPr>
            <w:tcW w:w="5238" w:type="dxa"/>
            <w:shd w:val="clear" w:color="auto" w:fill="auto"/>
          </w:tcPr>
          <w:p w14:paraId="0B5D6B3E" w14:textId="77777777" w:rsidR="00BF21D1" w:rsidRPr="00495260" w:rsidRDefault="00BF21D1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74594" w:rsidRPr="00495260" w14:paraId="3CF39DA7" w14:textId="77777777" w:rsidTr="00710497">
        <w:tc>
          <w:tcPr>
            <w:tcW w:w="4338" w:type="dxa"/>
            <w:shd w:val="clear" w:color="auto" w:fill="D9D9D9" w:themeFill="background1" w:themeFillShade="D9"/>
          </w:tcPr>
          <w:p w14:paraId="70EAA597" w14:textId="77777777" w:rsidR="00F74594" w:rsidRPr="00F74594" w:rsidRDefault="005675E2" w:rsidP="005675E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Statistics Tracking 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74DF7E0D" w14:textId="77777777" w:rsidR="00F74594" w:rsidRPr="00495260" w:rsidRDefault="00F74594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675E2" w:rsidRPr="00495260" w14:paraId="34846050" w14:textId="77777777" w:rsidTr="005675E2">
        <w:tc>
          <w:tcPr>
            <w:tcW w:w="4338" w:type="dxa"/>
            <w:shd w:val="clear" w:color="auto" w:fill="FFFFFF" w:themeFill="background1"/>
          </w:tcPr>
          <w:p w14:paraId="68F3DCEB" w14:textId="77777777" w:rsidR="005675E2" w:rsidRPr="005675E2" w:rsidRDefault="005675E2" w:rsidP="005675E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675E2">
              <w:rPr>
                <w:rFonts w:ascii="Calibri" w:eastAsia="Calibri" w:hAnsi="Calibri" w:cs="Times New Roman"/>
              </w:rPr>
              <w:t>Is turned on for all pages, discussions, assignments and assessments</w:t>
            </w:r>
          </w:p>
        </w:tc>
        <w:tc>
          <w:tcPr>
            <w:tcW w:w="5238" w:type="dxa"/>
            <w:shd w:val="clear" w:color="auto" w:fill="FFFFFF" w:themeFill="background1"/>
          </w:tcPr>
          <w:p w14:paraId="6E6F079F" w14:textId="77777777" w:rsidR="005675E2" w:rsidRPr="00495260" w:rsidRDefault="005675E2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03E0D" w:rsidRPr="00495260" w14:paraId="4A2D1BF7" w14:textId="77777777" w:rsidTr="00710497">
        <w:tc>
          <w:tcPr>
            <w:tcW w:w="4338" w:type="dxa"/>
            <w:shd w:val="clear" w:color="auto" w:fill="D9D9D9" w:themeFill="background1" w:themeFillShade="D9"/>
          </w:tcPr>
          <w:p w14:paraId="556FB926" w14:textId="77777777" w:rsidR="00203E0D" w:rsidRPr="00F74594" w:rsidRDefault="00203E0D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3A1EC9B6" w14:textId="77777777" w:rsidR="00203E0D" w:rsidRPr="00495260" w:rsidRDefault="00203E0D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03E0D" w:rsidRPr="00495260" w14:paraId="7417C40D" w14:textId="77777777" w:rsidTr="00203E0D">
        <w:tc>
          <w:tcPr>
            <w:tcW w:w="4338" w:type="dxa"/>
            <w:shd w:val="clear" w:color="auto" w:fill="auto"/>
          </w:tcPr>
          <w:p w14:paraId="3F96AC32" w14:textId="77777777" w:rsidR="00203E0D" w:rsidRPr="00203E0D" w:rsidRDefault="00203E0D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03E0D">
              <w:rPr>
                <w:rFonts w:ascii="Calibri" w:eastAsia="Calibri" w:hAnsi="Calibri" w:cs="Times New Roman"/>
              </w:rPr>
              <w:t>Use of headers and sub-headers in pages and tables is 508 compliant</w:t>
            </w:r>
          </w:p>
        </w:tc>
        <w:tc>
          <w:tcPr>
            <w:tcW w:w="5238" w:type="dxa"/>
            <w:shd w:val="clear" w:color="auto" w:fill="auto"/>
          </w:tcPr>
          <w:p w14:paraId="1258CF5C" w14:textId="77777777" w:rsidR="00203E0D" w:rsidRPr="00495260" w:rsidRDefault="00203E0D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5675E2" w:rsidRPr="00495260" w14:paraId="55D48182" w14:textId="77777777" w:rsidTr="00710497">
        <w:tc>
          <w:tcPr>
            <w:tcW w:w="4338" w:type="dxa"/>
            <w:shd w:val="clear" w:color="auto" w:fill="D9D9D9" w:themeFill="background1" w:themeFillShade="D9"/>
          </w:tcPr>
          <w:p w14:paraId="4EC91970" w14:textId="77777777" w:rsidR="005675E2" w:rsidRDefault="005675E2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594">
              <w:rPr>
                <w:rFonts w:ascii="Calibri" w:eastAsia="Calibri" w:hAnsi="Calibri" w:cs="Times New Roman"/>
                <w:b/>
                <w:sz w:val="24"/>
                <w:szCs w:val="24"/>
              </w:rPr>
              <w:t>Instructor Info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13E1BB20" w14:textId="77777777" w:rsidR="005675E2" w:rsidRPr="00495260" w:rsidRDefault="005675E2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495260" w:rsidRPr="00495260" w14:paraId="46FAD6A0" w14:textId="77777777" w:rsidTr="00710497">
        <w:tc>
          <w:tcPr>
            <w:tcW w:w="4338" w:type="dxa"/>
            <w:tcBorders>
              <w:bottom w:val="single" w:sz="4" w:space="0" w:color="000000"/>
            </w:tcBorders>
          </w:tcPr>
          <w:p w14:paraId="54792B9F" w14:textId="77777777" w:rsidR="00495260" w:rsidRPr="00495260" w:rsidRDefault="00495260" w:rsidP="0088668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Contains Instructor Resources</w:t>
            </w:r>
            <w:r w:rsidR="00886684">
              <w:rPr>
                <w:rFonts w:ascii="Calibri" w:eastAsia="Calibri" w:hAnsi="Calibri" w:cs="Times New Roman"/>
              </w:rPr>
              <w:t xml:space="preserve"> and</w:t>
            </w:r>
            <w:r w:rsidR="00902B3F">
              <w:rPr>
                <w:rFonts w:ascii="Calibri" w:eastAsia="Calibri" w:hAnsi="Calibri" w:cs="Times New Roman"/>
              </w:rPr>
              <w:t xml:space="preserve"> Week 11</w:t>
            </w:r>
            <w:r w:rsidR="00886684">
              <w:rPr>
                <w:rFonts w:ascii="Calibri" w:eastAsia="Calibri" w:hAnsi="Calibri" w:cs="Times New Roman"/>
              </w:rPr>
              <w:t xml:space="preserve">, </w:t>
            </w:r>
            <w:r w:rsidR="00886684" w:rsidRPr="00886684">
              <w:rPr>
                <w:rFonts w:ascii="Calibri" w:eastAsia="Calibri" w:hAnsi="Calibri" w:cs="Times New Roman"/>
              </w:rPr>
              <w:t>Reporting Errors</w:t>
            </w:r>
            <w:r w:rsidR="00886684">
              <w:rPr>
                <w:rFonts w:ascii="Calibri" w:eastAsia="Calibri" w:hAnsi="Calibri" w:cs="Times New Roman"/>
              </w:rPr>
              <w:t>, QEP</w:t>
            </w:r>
            <w:r w:rsidR="00902B3F">
              <w:rPr>
                <w:rFonts w:ascii="Calibri" w:eastAsia="Calibri" w:hAnsi="Calibri" w:cs="Times New Roman"/>
              </w:rPr>
              <w:t xml:space="preserve"> information</w:t>
            </w:r>
            <w:r w:rsidRPr="00495260">
              <w:rPr>
                <w:rFonts w:ascii="Calibri" w:eastAsia="Calibri" w:hAnsi="Calibri" w:cs="Times New Roman"/>
              </w:rPr>
              <w:t>, may contain information specific to course</w:t>
            </w:r>
          </w:p>
        </w:tc>
        <w:tc>
          <w:tcPr>
            <w:tcW w:w="5238" w:type="dxa"/>
            <w:tcBorders>
              <w:bottom w:val="single" w:sz="4" w:space="0" w:color="000000"/>
            </w:tcBorders>
          </w:tcPr>
          <w:p w14:paraId="478B52F8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188750CB" w14:textId="77777777" w:rsidTr="00710497">
        <w:tc>
          <w:tcPr>
            <w:tcW w:w="4338" w:type="dxa"/>
            <w:shd w:val="clear" w:color="auto" w:fill="D9D9D9" w:themeFill="background1" w:themeFillShade="D9"/>
          </w:tcPr>
          <w:p w14:paraId="20088C7F" w14:textId="77777777" w:rsidR="00495260" w:rsidRPr="00495260" w:rsidRDefault="00F74594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Course Material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0302ABD9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1BA7DECD" w14:textId="77777777" w:rsidTr="00710497">
        <w:tc>
          <w:tcPr>
            <w:tcW w:w="4338" w:type="dxa"/>
            <w:shd w:val="clear" w:color="auto" w:fill="F2F2F2" w:themeFill="background1" w:themeFillShade="F2"/>
          </w:tcPr>
          <w:p w14:paraId="1A332EA1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Third Party Vendor Contact Info for Students 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14:paraId="3890876B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2AC9C049" w14:textId="77777777" w:rsidTr="00710497">
        <w:tc>
          <w:tcPr>
            <w:tcW w:w="4338" w:type="dxa"/>
            <w:shd w:val="clear" w:color="auto" w:fill="FFFFFF" w:themeFill="background1"/>
          </w:tcPr>
          <w:p w14:paraId="121B2A87" w14:textId="77777777" w:rsidR="00495260" w:rsidRPr="00495260" w:rsidRDefault="00495260" w:rsidP="0049526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Is</w:t>
            </w:r>
            <w:r w:rsidRPr="00495260">
              <w:rPr>
                <w:rFonts w:ascii="Calibri" w:eastAsia="Calibri" w:hAnsi="Calibri" w:cs="Times New Roman"/>
                <w:color w:val="943634"/>
              </w:rPr>
              <w:t xml:space="preserve"> </w:t>
            </w:r>
            <w:r w:rsidRPr="00495260">
              <w:rPr>
                <w:rFonts w:ascii="Calibri" w:eastAsia="Calibri" w:hAnsi="Calibri" w:cs="Times New Roman"/>
              </w:rPr>
              <w:t>a</w:t>
            </w:r>
            <w:r w:rsidR="00902B3F">
              <w:rPr>
                <w:rFonts w:ascii="Calibri" w:eastAsia="Calibri" w:hAnsi="Calibri" w:cs="Times New Roman"/>
              </w:rPr>
              <w:t>n</w:t>
            </w:r>
            <w:r w:rsidRPr="00495260">
              <w:rPr>
                <w:rFonts w:ascii="Calibri" w:eastAsia="Calibri" w:hAnsi="Calibri" w:cs="Times New Roman"/>
              </w:rPr>
              <w:t xml:space="preserve"> </w:t>
            </w:r>
            <w:r w:rsidR="00902B3F">
              <w:rPr>
                <w:rFonts w:ascii="Calibri" w:eastAsia="Calibri" w:hAnsi="Calibri" w:cs="Times New Roman"/>
              </w:rPr>
              <w:t>Item</w:t>
            </w:r>
            <w:r w:rsidRPr="00495260">
              <w:rPr>
                <w:rFonts w:ascii="Calibri" w:eastAsia="Calibri" w:hAnsi="Calibri" w:cs="Times New Roman"/>
              </w:rPr>
              <w:t xml:space="preserve"> and contain</w:t>
            </w:r>
            <w:r w:rsidRPr="00D14909">
              <w:rPr>
                <w:rFonts w:ascii="Calibri" w:eastAsia="Calibri" w:hAnsi="Calibri" w:cs="Times New Roman"/>
              </w:rPr>
              <w:t>s</w:t>
            </w:r>
            <w:r w:rsidRPr="00495260">
              <w:rPr>
                <w:rFonts w:ascii="Calibri" w:eastAsia="Calibri" w:hAnsi="Calibri" w:cs="Times New Roman"/>
              </w:rPr>
              <w:t>:</w:t>
            </w:r>
          </w:p>
          <w:p w14:paraId="373B3E88" w14:textId="77777777" w:rsidR="00495260" w:rsidRPr="00495260" w:rsidRDefault="00495260" w:rsidP="00495260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Vendor Name and Product</w:t>
            </w:r>
          </w:p>
          <w:p w14:paraId="76DAB7CD" w14:textId="77777777" w:rsidR="00495260" w:rsidRPr="00495260" w:rsidRDefault="00495260" w:rsidP="00495260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Customer Service Help Line contact information</w:t>
            </w:r>
          </w:p>
          <w:p w14:paraId="3FCA2FDB" w14:textId="77777777" w:rsidR="00495260" w:rsidRPr="00495260" w:rsidRDefault="00495260" w:rsidP="00495260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Hours of service</w:t>
            </w:r>
          </w:p>
        </w:tc>
        <w:tc>
          <w:tcPr>
            <w:tcW w:w="5238" w:type="dxa"/>
            <w:shd w:val="clear" w:color="auto" w:fill="FFFFFF" w:themeFill="background1"/>
          </w:tcPr>
          <w:p w14:paraId="4A9AAC1D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09B783F1" w14:textId="77777777" w:rsidTr="00710497">
        <w:tc>
          <w:tcPr>
            <w:tcW w:w="4338" w:type="dxa"/>
            <w:shd w:val="clear" w:color="auto" w:fill="F2F2F2" w:themeFill="background1" w:themeFillShade="F2"/>
          </w:tcPr>
          <w:p w14:paraId="18E26BA4" w14:textId="77777777" w:rsidR="00495260" w:rsidRPr="00495260" w:rsidRDefault="00495260" w:rsidP="00203E0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>Meet Your instructor</w:t>
            </w:r>
            <w:r w:rsidRPr="0049526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14:paraId="4148321E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03E0D" w:rsidRPr="00495260" w14:paraId="37727489" w14:textId="77777777" w:rsidTr="00203E0D">
        <w:tc>
          <w:tcPr>
            <w:tcW w:w="4338" w:type="dxa"/>
            <w:shd w:val="clear" w:color="auto" w:fill="auto"/>
          </w:tcPr>
          <w:p w14:paraId="604D5C43" w14:textId="77777777" w:rsidR="00203E0D" w:rsidRPr="00203E0D" w:rsidRDefault="00203E0D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Contains standard place</w:t>
            </w:r>
            <w:r w:rsidRPr="00203E0D">
              <w:rPr>
                <w:rFonts w:ascii="Calibri" w:eastAsia="Calibri" w:hAnsi="Calibri" w:cs="Times New Roman"/>
              </w:rPr>
              <w:t>holders for instructor</w:t>
            </w:r>
          </w:p>
        </w:tc>
        <w:tc>
          <w:tcPr>
            <w:tcW w:w="5238" w:type="dxa"/>
            <w:shd w:val="clear" w:color="auto" w:fill="auto"/>
          </w:tcPr>
          <w:p w14:paraId="12D95A86" w14:textId="77777777" w:rsidR="00203E0D" w:rsidRPr="00495260" w:rsidRDefault="00203E0D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72755F2C" w14:textId="77777777" w:rsidTr="00710497">
        <w:tc>
          <w:tcPr>
            <w:tcW w:w="4338" w:type="dxa"/>
            <w:shd w:val="clear" w:color="auto" w:fill="F2F2F2" w:themeFill="background1" w:themeFillShade="F2"/>
          </w:tcPr>
          <w:p w14:paraId="3CED8BE7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>Syllabus</w:t>
            </w:r>
            <w:r w:rsidRPr="0049526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14:paraId="001CF87C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0A082BAE" w14:textId="77777777" w:rsidTr="00710497">
        <w:tc>
          <w:tcPr>
            <w:tcW w:w="4338" w:type="dxa"/>
          </w:tcPr>
          <w:p w14:paraId="1BD108AF" w14:textId="77777777" w:rsidR="00203E0D" w:rsidRDefault="00203E0D" w:rsidP="00D266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Credit hours and program title are specified</w:t>
            </w:r>
          </w:p>
          <w:p w14:paraId="3D46E071" w14:textId="77777777" w:rsidR="00495260" w:rsidRPr="00D26685" w:rsidRDefault="00232779" w:rsidP="00D266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eastAsia="Calibri" w:hAnsi="Calibri" w:cs="Times New Roman"/>
              </w:rPr>
            </w:pPr>
            <w:r w:rsidRPr="00D26685">
              <w:rPr>
                <w:rFonts w:ascii="Calibri" w:eastAsia="Calibri" w:hAnsi="Calibri" w:cs="Times New Roman"/>
              </w:rPr>
              <w:t>Course Outcomes/O</w:t>
            </w:r>
            <w:r w:rsidR="00495260" w:rsidRPr="00D26685">
              <w:rPr>
                <w:rFonts w:ascii="Calibri" w:eastAsia="Calibri" w:hAnsi="Calibri" w:cs="Times New Roman"/>
              </w:rPr>
              <w:t>bjectives</w:t>
            </w:r>
            <w:r w:rsidR="00D26685" w:rsidRPr="00D26685">
              <w:rPr>
                <w:rFonts w:ascii="Calibri" w:eastAsia="Calibri" w:hAnsi="Calibri" w:cs="Times New Roman"/>
              </w:rPr>
              <w:t xml:space="preserve"> are </w:t>
            </w:r>
            <w:r w:rsidR="00D26685">
              <w:rPr>
                <w:rFonts w:ascii="Calibri" w:eastAsia="Calibri" w:hAnsi="Calibri" w:cs="Times New Roman"/>
              </w:rPr>
              <w:t>c</w:t>
            </w:r>
            <w:r w:rsidR="00D26685" w:rsidRPr="00D26685">
              <w:rPr>
                <w:rFonts w:ascii="Calibri" w:eastAsia="Calibri" w:hAnsi="Calibri" w:cs="Times New Roman"/>
              </w:rPr>
              <w:t>learly stated</w:t>
            </w:r>
            <w:r w:rsidR="00D26685">
              <w:rPr>
                <w:rFonts w:ascii="Calibri" w:eastAsia="Calibri" w:hAnsi="Calibri" w:cs="Times New Roman"/>
              </w:rPr>
              <w:t xml:space="preserve"> and m</w:t>
            </w:r>
            <w:r w:rsidR="00D26685" w:rsidRPr="00495260">
              <w:rPr>
                <w:rFonts w:ascii="Calibri" w:eastAsia="Calibri" w:hAnsi="Calibri" w:cs="Times New Roman"/>
              </w:rPr>
              <w:t>easurable</w:t>
            </w:r>
          </w:p>
          <w:p w14:paraId="631D11BC" w14:textId="77777777" w:rsidR="00C92ABE" w:rsidRPr="00495260" w:rsidRDefault="00C92ABE" w:rsidP="00D2668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Discipline (</w:t>
            </w:r>
            <w:r>
              <w:rPr>
                <w:rFonts w:ascii="Calibri" w:eastAsia="Calibri" w:hAnsi="Calibri" w:cs="Times New Roman"/>
              </w:rPr>
              <w:t>Program)-Specific Information is listed</w:t>
            </w:r>
            <w:r w:rsidR="00D26685">
              <w:rPr>
                <w:rFonts w:ascii="Calibri" w:eastAsia="Calibri" w:hAnsi="Calibri" w:cs="Times New Roman"/>
              </w:rPr>
              <w:t xml:space="preserve"> or “None” is entered</w:t>
            </w:r>
          </w:p>
        </w:tc>
        <w:tc>
          <w:tcPr>
            <w:tcW w:w="5238" w:type="dxa"/>
          </w:tcPr>
          <w:p w14:paraId="6D3E4C76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74594" w:rsidRPr="00495260" w14:paraId="54EB7E24" w14:textId="77777777" w:rsidTr="00710497">
        <w:tc>
          <w:tcPr>
            <w:tcW w:w="4338" w:type="dxa"/>
            <w:shd w:val="clear" w:color="auto" w:fill="F2F2F2" w:themeFill="background1" w:themeFillShade="F2"/>
          </w:tcPr>
          <w:p w14:paraId="76805965" w14:textId="77777777" w:rsidR="00F74594" w:rsidRPr="00495260" w:rsidRDefault="00F74594" w:rsidP="00902B3F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>Rubrics</w:t>
            </w:r>
            <w:r>
              <w:rPr>
                <w:rFonts w:ascii="Calibri" w:eastAsia="Calibri" w:hAnsi="Calibri" w:cs="Times New Roman"/>
                <w:b/>
              </w:rPr>
              <w:t xml:space="preserve"> Page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14:paraId="34F277D2" w14:textId="77777777" w:rsidR="00F74594" w:rsidRPr="00495260" w:rsidRDefault="00F74594" w:rsidP="00495260">
            <w:pPr>
              <w:tabs>
                <w:tab w:val="left" w:pos="312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74594" w:rsidRPr="00495260" w14:paraId="349B9345" w14:textId="77777777" w:rsidTr="00F74594">
        <w:tc>
          <w:tcPr>
            <w:tcW w:w="4338" w:type="dxa"/>
            <w:shd w:val="clear" w:color="auto" w:fill="auto"/>
          </w:tcPr>
          <w:p w14:paraId="69531686" w14:textId="77777777" w:rsidR="00F74594" w:rsidRPr="00495260" w:rsidRDefault="00F74594" w:rsidP="00F74594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If used, </w:t>
            </w:r>
            <w:r>
              <w:rPr>
                <w:rFonts w:ascii="Calibri" w:eastAsia="Calibri" w:hAnsi="Calibri" w:cs="Times New Roman"/>
              </w:rPr>
              <w:t>includes link to rubric(s) that function in student view</w:t>
            </w:r>
          </w:p>
          <w:p w14:paraId="3393FEA7" w14:textId="77777777" w:rsidR="00F74594" w:rsidRPr="00495260" w:rsidRDefault="00F74594" w:rsidP="00F74594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If not used, </w:t>
            </w:r>
            <w:r>
              <w:rPr>
                <w:rFonts w:ascii="Calibri" w:eastAsia="Calibri" w:hAnsi="Calibri" w:cs="Times New Roman"/>
              </w:rPr>
              <w:t>page</w:t>
            </w:r>
            <w:r w:rsidRPr="00495260">
              <w:rPr>
                <w:rFonts w:ascii="Calibri" w:eastAsia="Calibri" w:hAnsi="Calibri" w:cs="Times New Roman"/>
              </w:rPr>
              <w:t xml:space="preserve"> is deleted</w:t>
            </w:r>
          </w:p>
          <w:p w14:paraId="4F9D1CB1" w14:textId="77777777" w:rsidR="00F74594" w:rsidRPr="00F74594" w:rsidRDefault="00F74594" w:rsidP="002327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4594">
              <w:rPr>
                <w:rFonts w:ascii="Calibri" w:eastAsia="Calibri" w:hAnsi="Calibri" w:cs="Times New Roman"/>
              </w:rPr>
              <w:t xml:space="preserve">Rubrics </w:t>
            </w:r>
            <w:r w:rsidR="00232779">
              <w:rPr>
                <w:rFonts w:ascii="Calibri" w:eastAsia="Calibri" w:hAnsi="Calibri" w:cs="Times New Roman"/>
              </w:rPr>
              <w:t>linked here</w:t>
            </w:r>
            <w:r w:rsidRPr="00F74594">
              <w:rPr>
                <w:rFonts w:ascii="Calibri" w:eastAsia="Calibri" w:hAnsi="Calibri" w:cs="Times New Roman"/>
              </w:rPr>
              <w:t xml:space="preserve"> match those in the Discussions/Assignments</w:t>
            </w:r>
          </w:p>
        </w:tc>
        <w:tc>
          <w:tcPr>
            <w:tcW w:w="5238" w:type="dxa"/>
            <w:shd w:val="clear" w:color="auto" w:fill="auto"/>
          </w:tcPr>
          <w:p w14:paraId="59628BD7" w14:textId="77777777" w:rsidR="00F74594" w:rsidRPr="00495260" w:rsidRDefault="00F74594" w:rsidP="00495260">
            <w:pPr>
              <w:tabs>
                <w:tab w:val="left" w:pos="312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74594" w:rsidRPr="00495260" w14:paraId="1C27D69D" w14:textId="77777777" w:rsidTr="00710497">
        <w:tc>
          <w:tcPr>
            <w:tcW w:w="4338" w:type="dxa"/>
            <w:shd w:val="clear" w:color="auto" w:fill="F2F2F2" w:themeFill="background1" w:themeFillShade="F2"/>
          </w:tcPr>
          <w:p w14:paraId="4F6D8194" w14:textId="77777777" w:rsidR="00F74594" w:rsidRPr="00F74594" w:rsidRDefault="00F74594" w:rsidP="00902B3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Instructor Policies </w:t>
            </w:r>
            <w:r w:rsidRPr="00495260">
              <w:rPr>
                <w:rFonts w:ascii="Calibri" w:eastAsia="Calibri" w:hAnsi="Calibri" w:cs="Times New Roman"/>
              </w:rPr>
              <w:t>is empty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14:paraId="3710D77E" w14:textId="77777777" w:rsidR="00F74594" w:rsidRPr="00495260" w:rsidRDefault="00F74594" w:rsidP="00495260">
            <w:pPr>
              <w:tabs>
                <w:tab w:val="left" w:pos="312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420614AB" w14:textId="77777777" w:rsidTr="00F74594">
        <w:tc>
          <w:tcPr>
            <w:tcW w:w="4338" w:type="dxa"/>
            <w:shd w:val="clear" w:color="auto" w:fill="BFBFBF" w:themeFill="background1" w:themeFillShade="BF"/>
          </w:tcPr>
          <w:p w14:paraId="3F6116B5" w14:textId="77777777" w:rsidR="00495260" w:rsidRPr="00F74594" w:rsidRDefault="00495260" w:rsidP="00902B3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59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Course </w:t>
            </w:r>
            <w:r w:rsidR="00902B3F" w:rsidRPr="00F74594">
              <w:rPr>
                <w:rFonts w:ascii="Calibri" w:eastAsia="Calibri" w:hAnsi="Calibri" w:cs="Times New Roman"/>
                <w:b/>
                <w:sz w:val="24"/>
                <w:szCs w:val="24"/>
              </w:rPr>
              <w:t>Schedule</w:t>
            </w:r>
          </w:p>
        </w:tc>
        <w:tc>
          <w:tcPr>
            <w:tcW w:w="5238" w:type="dxa"/>
            <w:shd w:val="clear" w:color="auto" w:fill="BFBFBF" w:themeFill="background1" w:themeFillShade="BF"/>
          </w:tcPr>
          <w:p w14:paraId="0AB0F726" w14:textId="77777777" w:rsidR="00495260" w:rsidRPr="00495260" w:rsidRDefault="00495260" w:rsidP="00495260">
            <w:pPr>
              <w:tabs>
                <w:tab w:val="left" w:pos="312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ab/>
            </w:r>
          </w:p>
        </w:tc>
      </w:tr>
      <w:tr w:rsidR="00495260" w:rsidRPr="00495260" w14:paraId="67580C39" w14:textId="77777777" w:rsidTr="00710497">
        <w:tc>
          <w:tcPr>
            <w:tcW w:w="4338" w:type="dxa"/>
          </w:tcPr>
          <w:p w14:paraId="7E53AFDF" w14:textId="77777777" w:rsidR="00495260" w:rsidRPr="00495260" w:rsidRDefault="00495260" w:rsidP="0049526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Book(s) is listed in APA format</w:t>
            </w:r>
            <w:r w:rsidR="005C1252">
              <w:rPr>
                <w:rFonts w:ascii="Calibri" w:eastAsia="Calibri" w:hAnsi="Calibri" w:cs="Times New Roman"/>
              </w:rPr>
              <w:t xml:space="preserve"> and </w:t>
            </w:r>
            <w:r w:rsidR="005C1252">
              <w:rPr>
                <w:rFonts w:ascii="Calibri" w:eastAsia="Calibri" w:hAnsi="Calibri" w:cs="Times New Roman"/>
              </w:rPr>
              <w:lastRenderedPageBreak/>
              <w:t>includes edition number</w:t>
            </w:r>
            <w:r w:rsidRPr="00495260">
              <w:rPr>
                <w:rFonts w:ascii="Calibri" w:eastAsia="Calibri" w:hAnsi="Calibri" w:cs="Times New Roman"/>
              </w:rPr>
              <w:t xml:space="preserve"> along with ISBN 13</w:t>
            </w:r>
          </w:p>
          <w:p w14:paraId="6B8EF05A" w14:textId="77777777" w:rsidR="00902B3F" w:rsidRPr="00902B3F" w:rsidRDefault="00495260" w:rsidP="0049526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Due days appear in the Due column</w:t>
            </w:r>
          </w:p>
          <w:p w14:paraId="65A78DBA" w14:textId="77777777" w:rsidR="00902B3F" w:rsidRPr="00902B3F" w:rsidRDefault="00902B3F" w:rsidP="0049526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Weeks have titles</w:t>
            </w:r>
          </w:p>
          <w:p w14:paraId="67F4FB19" w14:textId="77777777" w:rsidR="00495260" w:rsidRPr="00495260" w:rsidRDefault="00902B3F" w:rsidP="0049526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View Dates link present</w:t>
            </w:r>
          </w:p>
          <w:p w14:paraId="3C51E8D1" w14:textId="77777777" w:rsidR="00495260" w:rsidRPr="00495260" w:rsidRDefault="00495260" w:rsidP="0049526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 </w:t>
            </w:r>
            <w:r w:rsidR="0087059E">
              <w:rPr>
                <w:rFonts w:ascii="Calibri" w:eastAsia="Calibri" w:hAnsi="Calibri" w:cs="Times New Roman"/>
              </w:rPr>
              <w:t>s</w:t>
            </w:r>
            <w:r w:rsidRPr="00495260">
              <w:rPr>
                <w:rFonts w:ascii="Calibri" w:eastAsia="Calibri" w:hAnsi="Calibri" w:cs="Times New Roman"/>
              </w:rPr>
              <w:t>chedule</w:t>
            </w:r>
            <w:r w:rsidRPr="00495260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495260">
              <w:rPr>
                <w:rFonts w:ascii="Calibri" w:eastAsia="Calibri" w:hAnsi="Calibri" w:cs="Times New Roman"/>
              </w:rPr>
              <w:t>align</w:t>
            </w:r>
            <w:r w:rsidRPr="00D14909">
              <w:rPr>
                <w:rFonts w:ascii="Calibri" w:eastAsia="Calibri" w:hAnsi="Calibri" w:cs="Times New Roman"/>
              </w:rPr>
              <w:t>s</w:t>
            </w:r>
            <w:r w:rsidR="00D14909">
              <w:rPr>
                <w:rFonts w:ascii="Calibri" w:eastAsia="Calibri" w:hAnsi="Calibri" w:cs="Times New Roman"/>
              </w:rPr>
              <w:t xml:space="preserve"> with gradeb</w:t>
            </w:r>
            <w:r w:rsidRPr="00495260">
              <w:rPr>
                <w:rFonts w:ascii="Calibri" w:eastAsia="Calibri" w:hAnsi="Calibri" w:cs="Times New Roman"/>
              </w:rPr>
              <w:t xml:space="preserve">ook </w:t>
            </w:r>
          </w:p>
          <w:p w14:paraId="2D5D61A2" w14:textId="77777777" w:rsidR="00495260" w:rsidRPr="00495260" w:rsidRDefault="00495260" w:rsidP="0049526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Assignments match assignments in lessons</w:t>
            </w:r>
          </w:p>
        </w:tc>
        <w:tc>
          <w:tcPr>
            <w:tcW w:w="5238" w:type="dxa"/>
          </w:tcPr>
          <w:p w14:paraId="7277572B" w14:textId="77777777" w:rsidR="00495260" w:rsidRPr="00495260" w:rsidRDefault="00495260" w:rsidP="0019413E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ind w:firstLine="720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6EB73BFD" w14:textId="77777777" w:rsidTr="00645494">
        <w:tc>
          <w:tcPr>
            <w:tcW w:w="433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37D9CD6F" w14:textId="77777777" w:rsidR="00495260" w:rsidRPr="00F74594" w:rsidRDefault="00224B78" w:rsidP="005D248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594">
              <w:rPr>
                <w:rFonts w:ascii="Calibri" w:eastAsia="Calibri" w:hAnsi="Calibri" w:cs="Times New Roman"/>
                <w:b/>
                <w:sz w:val="24"/>
                <w:szCs w:val="24"/>
              </w:rPr>
              <w:t>Grade</w:t>
            </w:r>
            <w:r w:rsidR="005D248C" w:rsidRPr="00F7459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Center</w:t>
            </w:r>
          </w:p>
        </w:tc>
        <w:tc>
          <w:tcPr>
            <w:tcW w:w="523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39AAF64A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41C05BAA" w14:textId="77777777" w:rsidTr="00710497">
        <w:tc>
          <w:tcPr>
            <w:tcW w:w="4338" w:type="dxa"/>
            <w:tcBorders>
              <w:bottom w:val="single" w:sz="4" w:space="0" w:color="000000"/>
            </w:tcBorders>
          </w:tcPr>
          <w:p w14:paraId="06854137" w14:textId="77777777" w:rsidR="00495260" w:rsidRPr="00495260" w:rsidRDefault="00495260" w:rsidP="0049526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All graded items are matched to the proper category</w:t>
            </w:r>
          </w:p>
          <w:p w14:paraId="41238876" w14:textId="77777777" w:rsidR="00495260" w:rsidRPr="00495260" w:rsidRDefault="00495260" w:rsidP="0049526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Categories and percentages match those specified in the course </w:t>
            </w:r>
            <w:r w:rsidR="005D248C">
              <w:rPr>
                <w:rFonts w:ascii="Calibri" w:eastAsia="Calibri" w:hAnsi="Calibri" w:cs="Times New Roman"/>
              </w:rPr>
              <w:t>schedule</w:t>
            </w:r>
          </w:p>
          <w:p w14:paraId="0B36FA86" w14:textId="77777777" w:rsidR="00495260" w:rsidRPr="005D248C" w:rsidRDefault="00495260" w:rsidP="005D248C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Grades and weights are</w:t>
            </w:r>
            <w:r w:rsidRPr="00495260">
              <w:rPr>
                <w:rFonts w:ascii="Calibri" w:eastAsia="Calibri" w:hAnsi="Calibri" w:cs="Times New Roman"/>
                <w:color w:val="943634"/>
              </w:rPr>
              <w:t xml:space="preserve"> </w:t>
            </w:r>
            <w:r w:rsidRPr="00495260">
              <w:rPr>
                <w:rFonts w:ascii="Calibri" w:eastAsia="Calibri" w:hAnsi="Calibri" w:cs="Times New Roman"/>
              </w:rPr>
              <w:t>based on 100%</w:t>
            </w:r>
          </w:p>
        </w:tc>
        <w:tc>
          <w:tcPr>
            <w:tcW w:w="5238" w:type="dxa"/>
            <w:tcBorders>
              <w:bottom w:val="single" w:sz="4" w:space="0" w:color="000000"/>
            </w:tcBorders>
          </w:tcPr>
          <w:p w14:paraId="5735B07C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3457F551" w14:textId="77777777" w:rsidTr="00645494">
        <w:tc>
          <w:tcPr>
            <w:tcW w:w="433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0B8961B4" w14:textId="77777777" w:rsidR="00495260" w:rsidRPr="00F74594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594">
              <w:rPr>
                <w:rFonts w:ascii="Calibri" w:eastAsia="Calibri" w:hAnsi="Calibri" w:cs="Times New Roman"/>
                <w:b/>
                <w:sz w:val="24"/>
                <w:szCs w:val="24"/>
              </w:rPr>
              <w:t>Assessments</w:t>
            </w:r>
          </w:p>
        </w:tc>
        <w:tc>
          <w:tcPr>
            <w:tcW w:w="523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3075DACF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6E90F7F0" w14:textId="77777777" w:rsidTr="00710497">
        <w:tc>
          <w:tcPr>
            <w:tcW w:w="4338" w:type="dxa"/>
            <w:tcBorders>
              <w:bottom w:val="single" w:sz="4" w:space="0" w:color="000000"/>
            </w:tcBorders>
            <w:shd w:val="clear" w:color="auto" w:fill="auto"/>
          </w:tcPr>
          <w:p w14:paraId="2D6AEE28" w14:textId="77777777" w:rsidR="00495260" w:rsidRPr="00495260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Instructions are clear</w:t>
            </w:r>
          </w:p>
          <w:p w14:paraId="7A3F442D" w14:textId="77777777" w:rsidR="00495260" w:rsidRPr="00495260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Additional </w:t>
            </w:r>
            <w:r w:rsidR="00D14909">
              <w:rPr>
                <w:rFonts w:ascii="Calibri" w:eastAsia="Calibri" w:hAnsi="Calibri" w:cs="Times New Roman"/>
              </w:rPr>
              <w:t>q</w:t>
            </w:r>
            <w:r w:rsidRPr="00495260">
              <w:rPr>
                <w:rFonts w:ascii="Calibri" w:eastAsia="Calibri" w:hAnsi="Calibri" w:cs="Times New Roman"/>
              </w:rPr>
              <w:t>uestions have been provided</w:t>
            </w:r>
          </w:p>
          <w:p w14:paraId="682775C5" w14:textId="77777777" w:rsidR="00495260" w:rsidRPr="00495260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Settings: </w:t>
            </w:r>
          </w:p>
          <w:p w14:paraId="4CDDF77C" w14:textId="77777777" w:rsidR="00A557B6" w:rsidRDefault="00A557B6" w:rsidP="00495260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Test Availability settings</w:t>
            </w:r>
          </w:p>
          <w:p w14:paraId="7A6C1F9E" w14:textId="77777777" w:rsidR="00495260" w:rsidRDefault="005D248C" w:rsidP="00A557B6">
            <w:pPr>
              <w:numPr>
                <w:ilvl w:val="2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Link is available</w:t>
            </w:r>
          </w:p>
          <w:p w14:paraId="2105ECDB" w14:textId="77777777" w:rsidR="005D248C" w:rsidRDefault="005D248C" w:rsidP="00A557B6">
            <w:pPr>
              <w:numPr>
                <w:ilvl w:val="2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Force completion is not checked</w:t>
            </w:r>
          </w:p>
          <w:p w14:paraId="7B5C5C28" w14:textId="77777777" w:rsidR="005D248C" w:rsidRDefault="005D248C" w:rsidP="00A557B6">
            <w:pPr>
              <w:numPr>
                <w:ilvl w:val="2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If timer is set, Auto-Submit is on</w:t>
            </w:r>
          </w:p>
          <w:p w14:paraId="21485921" w14:textId="77777777" w:rsidR="005D248C" w:rsidRDefault="00A557B6" w:rsidP="00A557B6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7B6">
              <w:rPr>
                <w:rFonts w:ascii="Calibri" w:eastAsia="Calibri" w:hAnsi="Calibri" w:cs="Times New Roman"/>
              </w:rPr>
              <w:t>Self-assessment Options</w:t>
            </w:r>
            <w:r>
              <w:rPr>
                <w:rFonts w:ascii="Calibri" w:eastAsia="Calibri" w:hAnsi="Calibri" w:cs="Times New Roman"/>
              </w:rPr>
              <w:t xml:space="preserve"> - </w:t>
            </w:r>
            <w:r w:rsidR="005D248C">
              <w:rPr>
                <w:rFonts w:ascii="Calibri" w:eastAsia="Calibri" w:hAnsi="Calibri" w:cs="Times New Roman"/>
              </w:rPr>
              <w:t>If a graded assessment, Include this Test in Grade Center Score Calculations is checked</w:t>
            </w:r>
          </w:p>
          <w:p w14:paraId="6F8FFE5C" w14:textId="77777777" w:rsidR="00FF745E" w:rsidRDefault="00A557B6" w:rsidP="005D248C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Show </w:t>
            </w:r>
            <w:r w:rsidR="005D248C">
              <w:rPr>
                <w:rFonts w:ascii="Calibri" w:eastAsia="Calibri" w:hAnsi="Calibri" w:cs="Times New Roman"/>
              </w:rPr>
              <w:t>Test Results and Feedback</w:t>
            </w:r>
            <w:r>
              <w:rPr>
                <w:rFonts w:ascii="Calibri" w:eastAsia="Calibri" w:hAnsi="Calibri" w:cs="Times New Roman"/>
              </w:rPr>
              <w:t xml:space="preserve"> to Students</w:t>
            </w:r>
            <w:r w:rsidR="005D248C">
              <w:rPr>
                <w:rFonts w:ascii="Calibri" w:eastAsia="Calibri" w:hAnsi="Calibri" w:cs="Times New Roman"/>
              </w:rPr>
              <w:t xml:space="preserve"> settings </w:t>
            </w:r>
          </w:p>
          <w:p w14:paraId="021DF22E" w14:textId="77777777" w:rsidR="00FF745E" w:rsidRDefault="00FF745E" w:rsidP="00FF745E">
            <w:pPr>
              <w:numPr>
                <w:ilvl w:val="2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After Submission – no options are checked</w:t>
            </w:r>
          </w:p>
          <w:p w14:paraId="51E091C5" w14:textId="77777777" w:rsidR="005D248C" w:rsidRPr="00FF745E" w:rsidRDefault="00FF745E" w:rsidP="00FF745E">
            <w:pPr>
              <w:numPr>
                <w:ilvl w:val="2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After Attempts are Graded - </w:t>
            </w:r>
            <w:r w:rsidRPr="00FF745E">
              <w:rPr>
                <w:rFonts w:ascii="Calibri" w:eastAsia="Calibri" w:hAnsi="Calibri" w:cs="Times New Roman"/>
              </w:rPr>
              <w:t xml:space="preserve">all options are checked </w:t>
            </w:r>
          </w:p>
          <w:p w14:paraId="2F452237" w14:textId="77777777" w:rsidR="00495260" w:rsidRPr="00495260" w:rsidRDefault="00FF745E" w:rsidP="00FF745E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Test Presentation settings</w:t>
            </w:r>
            <w:r w:rsidR="005D248C" w:rsidRPr="00495260">
              <w:rPr>
                <w:rFonts w:ascii="Calibri" w:eastAsia="Calibri" w:hAnsi="Calibri" w:cs="Times New Roman"/>
              </w:rPr>
              <w:t xml:space="preserve"> </w:t>
            </w:r>
          </w:p>
          <w:p w14:paraId="0A3E54D3" w14:textId="77777777" w:rsidR="00495260" w:rsidRPr="00495260" w:rsidRDefault="00495260" w:rsidP="00495260">
            <w:pPr>
              <w:numPr>
                <w:ilvl w:val="2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Display is</w:t>
            </w:r>
            <w:r w:rsidRPr="00495260">
              <w:rPr>
                <w:rFonts w:ascii="Calibri" w:eastAsia="Calibri" w:hAnsi="Calibri" w:cs="Times New Roman"/>
                <w:color w:val="943634"/>
              </w:rPr>
              <w:t xml:space="preserve"> </w:t>
            </w:r>
            <w:r w:rsidRPr="00495260">
              <w:rPr>
                <w:rFonts w:ascii="Calibri" w:eastAsia="Calibri" w:hAnsi="Calibri" w:cs="Times New Roman"/>
              </w:rPr>
              <w:t xml:space="preserve">All at </w:t>
            </w:r>
            <w:r w:rsidR="00FF745E">
              <w:rPr>
                <w:rFonts w:ascii="Calibri" w:eastAsia="Calibri" w:hAnsi="Calibri" w:cs="Times New Roman"/>
              </w:rPr>
              <w:t>Once</w:t>
            </w:r>
          </w:p>
          <w:p w14:paraId="1448E903" w14:textId="77777777" w:rsidR="00495260" w:rsidRPr="00FF745E" w:rsidRDefault="00495260" w:rsidP="00FF745E">
            <w:pPr>
              <w:numPr>
                <w:ilvl w:val="2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Randomize answers is not used with T/F questions</w:t>
            </w:r>
          </w:p>
        </w:tc>
        <w:tc>
          <w:tcPr>
            <w:tcW w:w="5238" w:type="dxa"/>
            <w:tcBorders>
              <w:bottom w:val="single" w:sz="4" w:space="0" w:color="000000"/>
            </w:tcBorders>
            <w:shd w:val="clear" w:color="auto" w:fill="auto"/>
          </w:tcPr>
          <w:p w14:paraId="4C1FE112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E0A463A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B352557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0E667A0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2224A0D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87FC857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9356F7F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2033654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047EA2A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1EF2932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F0C4F22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644C1D1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6CC2925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1534F73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41BD4E8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AC391DD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  <w:color w:val="943634"/>
              </w:rPr>
            </w:pPr>
          </w:p>
          <w:p w14:paraId="2BBF8D00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50EDF8E0" w14:textId="77777777" w:rsidTr="00645494">
        <w:tc>
          <w:tcPr>
            <w:tcW w:w="433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4A84A234" w14:textId="77777777" w:rsidR="00495260" w:rsidRPr="005675E2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675E2">
              <w:rPr>
                <w:rFonts w:ascii="Calibri" w:eastAsia="Calibri" w:hAnsi="Calibri" w:cs="Times New Roman"/>
                <w:b/>
                <w:sz w:val="24"/>
                <w:szCs w:val="24"/>
              </w:rPr>
              <w:t>General Comments about Course</w:t>
            </w:r>
          </w:p>
        </w:tc>
        <w:tc>
          <w:tcPr>
            <w:tcW w:w="523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D4F9402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6186EF29" w14:textId="77777777" w:rsidTr="00710497">
        <w:tc>
          <w:tcPr>
            <w:tcW w:w="433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47195A5" w14:textId="77777777" w:rsidR="00495260" w:rsidRPr="00495260" w:rsidRDefault="00C92ABE" w:rsidP="00C92ABE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br/>
            </w:r>
          </w:p>
        </w:tc>
        <w:tc>
          <w:tcPr>
            <w:tcW w:w="523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486C6D7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1F751DE9" w14:textId="77777777" w:rsidTr="00645494">
        <w:tc>
          <w:tcPr>
            <w:tcW w:w="4338" w:type="dxa"/>
            <w:shd w:val="clear" w:color="auto" w:fill="BFBFBF" w:themeFill="background1" w:themeFillShade="BF"/>
          </w:tcPr>
          <w:p w14:paraId="1091D58F" w14:textId="77777777" w:rsidR="00495260" w:rsidRPr="005675E2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675E2">
              <w:rPr>
                <w:rFonts w:ascii="Calibri" w:eastAsia="Calibri" w:hAnsi="Calibri" w:cs="Times New Roman"/>
                <w:b/>
                <w:sz w:val="24"/>
                <w:szCs w:val="24"/>
              </w:rPr>
              <w:t>Lessons</w:t>
            </w:r>
          </w:p>
        </w:tc>
        <w:tc>
          <w:tcPr>
            <w:tcW w:w="5238" w:type="dxa"/>
            <w:shd w:val="clear" w:color="auto" w:fill="BFBFBF" w:themeFill="background1" w:themeFillShade="BF"/>
          </w:tcPr>
          <w:p w14:paraId="45BA8460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ind w:left="1332" w:hanging="1080"/>
              <w:rPr>
                <w:rFonts w:ascii="Calibri" w:eastAsia="Calibri" w:hAnsi="Calibri" w:cs="Times New Roman"/>
                <w:b/>
              </w:rPr>
            </w:pPr>
          </w:p>
        </w:tc>
      </w:tr>
      <w:tr w:rsidR="00495260" w:rsidRPr="00495260" w14:paraId="0088846F" w14:textId="77777777" w:rsidTr="00710497">
        <w:tc>
          <w:tcPr>
            <w:tcW w:w="4338" w:type="dxa"/>
            <w:shd w:val="clear" w:color="auto" w:fill="F2F2F2" w:themeFill="background1" w:themeFillShade="F2"/>
          </w:tcPr>
          <w:p w14:paraId="6B092E9C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>Week 1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14:paraId="5A4E1500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7E99361D" w14:textId="77777777" w:rsidTr="00710497">
        <w:tc>
          <w:tcPr>
            <w:tcW w:w="4338" w:type="dxa"/>
          </w:tcPr>
          <w:p w14:paraId="104D4B3A" w14:textId="77777777" w:rsidR="00495260" w:rsidRPr="00495260" w:rsidRDefault="00495260" w:rsidP="0049526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004BACB1" w14:textId="77777777" w:rsidR="00495260" w:rsidRPr="00495260" w:rsidRDefault="00495260" w:rsidP="0049526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722CBF41" w14:textId="77777777" w:rsidR="00495260" w:rsidRPr="00495260" w:rsidRDefault="00D14909" w:rsidP="00495260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Each link opens in</w:t>
            </w:r>
            <w:r w:rsidR="00495260" w:rsidRPr="00495260">
              <w:rPr>
                <w:rFonts w:ascii="Calibri" w:eastAsia="Calibri" w:hAnsi="Calibri" w:cs="Times New Roman"/>
              </w:rPr>
              <w:t xml:space="preserve"> a new window and </w:t>
            </w:r>
            <w:r w:rsidR="00495260" w:rsidRPr="00495260">
              <w:rPr>
                <w:rFonts w:ascii="Calibri" w:eastAsia="Calibri" w:hAnsi="Calibri" w:cs="Times New Roman"/>
              </w:rPr>
              <w:lastRenderedPageBreak/>
              <w:t>links to the correct site</w:t>
            </w:r>
          </w:p>
          <w:p w14:paraId="39B2049B" w14:textId="77777777" w:rsidR="00495260" w:rsidRPr="00495260" w:rsidRDefault="00495260" w:rsidP="00495260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7D6792C9" w14:textId="77777777" w:rsidR="00495260" w:rsidRPr="00495260" w:rsidRDefault="00495260" w:rsidP="0049526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Objectives</w:t>
            </w:r>
          </w:p>
          <w:p w14:paraId="0977191E" w14:textId="77777777" w:rsidR="00495260" w:rsidRPr="00495260" w:rsidRDefault="00495260" w:rsidP="00495260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Verbs are measurable</w:t>
            </w:r>
          </w:p>
          <w:p w14:paraId="390B3D2F" w14:textId="77777777" w:rsidR="00495260" w:rsidRPr="00D14909" w:rsidRDefault="00495260" w:rsidP="00D14909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</w:tcPr>
          <w:p w14:paraId="7F371122" w14:textId="77777777" w:rsidR="00495260" w:rsidRPr="00495260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5FA54858" w14:textId="77777777" w:rsidTr="00710497">
        <w:tc>
          <w:tcPr>
            <w:tcW w:w="4338" w:type="dxa"/>
          </w:tcPr>
          <w:p w14:paraId="56BE04F9" w14:textId="77777777" w:rsidR="00495260" w:rsidRPr="00C92ABE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52D1A9D6" w14:textId="77777777" w:rsidR="00A557B6" w:rsidRDefault="00A557B6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506D475D" w14:textId="77777777" w:rsidR="00495260" w:rsidRPr="00495260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0B57A5B6" w14:textId="77777777" w:rsidR="00495260" w:rsidRPr="00495260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A557B6">
              <w:rPr>
                <w:rFonts w:ascii="Calibri" w:eastAsia="Calibri" w:hAnsi="Calibri" w:cs="Times New Roman"/>
              </w:rPr>
              <w:t>complete</w:t>
            </w:r>
            <w:r w:rsidRPr="00495260">
              <w:rPr>
                <w:rFonts w:ascii="Calibri" w:eastAsia="Calibri" w:hAnsi="Calibri" w:cs="Times New Roman"/>
              </w:rPr>
              <w:t xml:space="preserve"> </w:t>
            </w:r>
          </w:p>
          <w:p w14:paraId="3C7CF250" w14:textId="77777777" w:rsidR="00495260" w:rsidRPr="00495260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2068AD93" w14:textId="77777777" w:rsidR="00495260" w:rsidRPr="00495260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6AD790F4" w14:textId="77777777" w:rsidR="00495260" w:rsidRPr="00E50C89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 w:rsidR="00E50C89"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 w:rsidR="00E50C89"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6AE0D574" w14:textId="77777777" w:rsidR="00E50C89" w:rsidRPr="00495260" w:rsidRDefault="00E50C89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4E69A3DF" w14:textId="77777777" w:rsidR="00495260" w:rsidRPr="00A557B6" w:rsidRDefault="00495260" w:rsidP="00E50C8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45C08F08" w14:textId="77777777" w:rsidR="00A557B6" w:rsidRPr="00A557B6" w:rsidRDefault="00A557B6" w:rsidP="00E50C8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073C0AC3" w14:textId="77777777" w:rsidR="00A557B6" w:rsidRPr="00A557B6" w:rsidRDefault="00A557B6" w:rsidP="00A557B6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2575A10D" w14:textId="77777777" w:rsidR="00A557B6" w:rsidRPr="00495260" w:rsidRDefault="00A557B6" w:rsidP="00A557B6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2CB02AC5" w14:textId="77777777" w:rsidR="00495260" w:rsidRPr="00495260" w:rsidRDefault="00495260" w:rsidP="00495260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7D658022" w14:textId="77777777" w:rsidR="00495260" w:rsidRPr="00495260" w:rsidRDefault="00495260" w:rsidP="00495260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39F19DE0" w14:textId="77777777" w:rsidR="00495260" w:rsidRPr="00A557B6" w:rsidRDefault="00495260" w:rsidP="00A557B6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</w:tcPr>
          <w:p w14:paraId="0542683B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95260" w:rsidRPr="00495260" w14:paraId="4E30B58F" w14:textId="77777777" w:rsidTr="00710497">
        <w:tc>
          <w:tcPr>
            <w:tcW w:w="4338" w:type="dxa"/>
          </w:tcPr>
          <w:p w14:paraId="62D5388D" w14:textId="77777777" w:rsidR="00495260" w:rsidRPr="00C92ABE" w:rsidRDefault="00495260" w:rsidP="004952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</w:tcPr>
          <w:p w14:paraId="28E7583C" w14:textId="77777777" w:rsidR="00495260" w:rsidRPr="00495260" w:rsidRDefault="00495260" w:rsidP="00495260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4AF49B38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B21EE4" w14:textId="77777777" w:rsidR="00DD3483" w:rsidRPr="00495260" w:rsidRDefault="00DD3483" w:rsidP="00DD34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57F8E7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1C16EB25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A35D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31CEEF77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6AC58969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3735718A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1851804B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09B389D4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Verbs are measurable</w:t>
            </w:r>
          </w:p>
          <w:p w14:paraId="47BB2F8E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347F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5929EE9A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996C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73D599CD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647A37F2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3FC11D19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</w:t>
            </w:r>
            <w:r w:rsidR="00FC0DC3" w:rsidRPr="00495260">
              <w:rPr>
                <w:rFonts w:ascii="Calibri" w:eastAsia="Calibri" w:hAnsi="Calibri" w:cs="Times New Roman"/>
              </w:rPr>
              <w:t xml:space="preserve">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6E862E48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2CAA7712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22A6AB35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lastRenderedPageBreak/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6F02D689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5AED2E25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58101C54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7D1BA904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292FEAE0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2E5266EC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2A433384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6F1C293D" w14:textId="77777777" w:rsidR="00DD3483" w:rsidRPr="00FC0DC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Question text is without errors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04A5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5FC25E60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80C8" w14:textId="77777777" w:rsidR="00DD3483" w:rsidRPr="00C92ABE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5A4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66EC16E1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AB74FF" w14:textId="77777777" w:rsidR="00DD3483" w:rsidRPr="00495260" w:rsidRDefault="00DD3483" w:rsidP="00DD34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B43899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20D4BE37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2A7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6AA4CD22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4F5E8198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779E81CD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16E690A8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26484830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Verbs are measurable</w:t>
            </w:r>
          </w:p>
          <w:p w14:paraId="3E061408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5266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58F90B15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0F70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2A66EBCB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497095C0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7F2DB9C4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183C9E4C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68919A74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34DF53F8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76A52649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38BAAC84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6C79104D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7B735DB1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13DE5C18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547FC3E2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448A93A9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134F9D14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C435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79158166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F8C5" w14:textId="77777777" w:rsidR="00DD3483" w:rsidRPr="00C92ABE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lastRenderedPageBreak/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9D18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083DCD36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122489" w14:textId="77777777" w:rsidR="00DD3483" w:rsidRPr="00495260" w:rsidRDefault="00DD3483" w:rsidP="00DD34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10669F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56D562DF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563A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1656BF19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18EDD543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771B2123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66D32596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4D55DEA8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Verbs are measurable</w:t>
            </w:r>
          </w:p>
          <w:p w14:paraId="724BB3D6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0CA8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01D5CEEB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D6AF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2CBED0F7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2F6361F5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12B1BFC2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48164174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18D9E007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79741AB2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76311AAB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54D903A3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246D6540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13D20458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7AFD715E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67F31556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73867D8C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098B66FD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A697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38994EE8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BB9B" w14:textId="77777777" w:rsidR="00DD3483" w:rsidRPr="00DD3483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DF90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242BA66A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74E3F4" w14:textId="77777777" w:rsidR="00DD3483" w:rsidRPr="00495260" w:rsidRDefault="00DD3483" w:rsidP="00DD34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59EED1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5FC10E39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E5DC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2CCDE8FD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726FF0FF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4B7D6497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2488DBBC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31627DD6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Verbs are measurable</w:t>
            </w:r>
          </w:p>
          <w:p w14:paraId="2A82399C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D85B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2948C9DE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8185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47B47281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709998A0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lastRenderedPageBreak/>
              <w:t>Text on page is error free</w:t>
            </w:r>
          </w:p>
          <w:p w14:paraId="4F812331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282FEC63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518C66C8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124FF82D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20F090F2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47F5490A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27FFD628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1CC787FD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2DB8A504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1F9F5575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3E9E3C86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5784C468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C0EB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3C56CDC9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22F6" w14:textId="77777777" w:rsidR="00DD3483" w:rsidRPr="00DD3483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24FC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55949B2A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2163C5" w14:textId="77777777" w:rsidR="00DD3483" w:rsidRPr="00495260" w:rsidRDefault="00DD3483" w:rsidP="00DD34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FD6EE8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35E72481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6EC7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54D39DEF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555ECB44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30A8C9B1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564E6AE9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19683DCB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Verbs are measurable</w:t>
            </w:r>
          </w:p>
          <w:p w14:paraId="4F1763B8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4EA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1B1F6B11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2720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0C99F4A8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094B9897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34299E3D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3BA86BA4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4736587B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0AED41BA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4AFF2448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391FC256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126F3177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4EC95C00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1DDB4791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Score Attempts using Highest Grade </w:t>
            </w:r>
            <w:r>
              <w:rPr>
                <w:rFonts w:ascii="Calibri" w:eastAsia="Calibri" w:hAnsi="Calibri" w:cs="Times New Roman"/>
              </w:rPr>
              <w:lastRenderedPageBreak/>
              <w:t>is chosen</w:t>
            </w:r>
          </w:p>
          <w:p w14:paraId="005537CF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604AA12B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2A15C577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3C1A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319844D6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8CE" w14:textId="77777777" w:rsidR="00DD3483" w:rsidRPr="00DD3483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F135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3F252FF5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95A3A1" w14:textId="77777777" w:rsidR="00DD3483" w:rsidRPr="00495260" w:rsidRDefault="00DD3483" w:rsidP="00DD34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B321D1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03E8EA81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AC77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71BDF844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1FEA3AE5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77E23622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3C43B97A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0D2F525E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Verbs are measurable</w:t>
            </w:r>
          </w:p>
          <w:p w14:paraId="6B7799D7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C810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471F56E7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FE6E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51C571D7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1EAD2192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72ED970F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1FC8FD0F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7CA0DD6C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425B622F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46D278EB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1375B307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2561DD59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367575F3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533AC437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10866320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0E9580BE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1878C2C1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35C2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3DF21A80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A679" w14:textId="77777777" w:rsidR="00DD3483" w:rsidRPr="00DD3483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3F88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708E60B1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EF6F07" w14:textId="77777777" w:rsidR="00DD3483" w:rsidRPr="00495260" w:rsidRDefault="00DD3483" w:rsidP="00DD34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8320CD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07E9CE5A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48D5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6E96E7D2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2E485854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28715DDE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202ACED7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254DC2A2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lastRenderedPageBreak/>
              <w:t>Verbs are measurable</w:t>
            </w:r>
          </w:p>
          <w:p w14:paraId="333080FE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5654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0B9D62CF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382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5E5F40A2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073F81F6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2A697E8E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2C28CC4D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34328116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108EFE0A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58B47F54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1F858E1D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61A9A4C8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442379FA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200B4630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6B905529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1B1FE8CD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3232D152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1040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7133744B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66D5" w14:textId="77777777" w:rsidR="00DD3483" w:rsidRPr="00DD3483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C5BB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1280B8DF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014786" w14:textId="77777777" w:rsidR="00DD3483" w:rsidRPr="00495260" w:rsidRDefault="00DD3483" w:rsidP="00DD348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21B745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47AEB3A9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FE94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2B735D1E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03C80A5D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2C4249AF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06118563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6936CD07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Verbs are measurable</w:t>
            </w:r>
          </w:p>
          <w:p w14:paraId="766469DE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722C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13E8B4F3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44A5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74693725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0375720B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4BA4BD2D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09FA557F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63AE9D0F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3CCC43EE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0356E87E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3821D3E2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Text inside Discussions matches text on </w:t>
            </w:r>
            <w:r w:rsidRPr="00495260">
              <w:rPr>
                <w:rFonts w:ascii="Calibri" w:eastAsia="Calibri" w:hAnsi="Calibri" w:cs="Times New Roman"/>
              </w:rPr>
              <w:lastRenderedPageBreak/>
              <w:t>assignments page</w:t>
            </w:r>
          </w:p>
          <w:p w14:paraId="04CA6217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6321CFCA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232D6482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1F7586D3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7AC21DF2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0403D031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A445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004798F2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857F" w14:textId="77777777" w:rsidR="00DD3483" w:rsidRPr="00DD3483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5453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03880A09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C33682" w14:textId="77777777" w:rsidR="00DD3483" w:rsidRPr="00495260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>Week 1</w:t>
            </w:r>
            <w:r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0F0037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1541AEBE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BCC3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 and Instruction/Lecture</w:t>
            </w:r>
          </w:p>
          <w:p w14:paraId="32572EE0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55AE1D64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13AA7340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  <w:p w14:paraId="0D1423A3" w14:textId="77777777" w:rsidR="00DD3483" w:rsidRPr="00DD3483" w:rsidRDefault="00DD3483" w:rsidP="00D63DC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Objectives</w:t>
            </w:r>
          </w:p>
          <w:p w14:paraId="58A7DF55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Verbs are measurable</w:t>
            </w:r>
          </w:p>
          <w:p w14:paraId="3B2FA5C8" w14:textId="77777777" w:rsidR="00DD3483" w:rsidRPr="00DD3483" w:rsidRDefault="00DD3483" w:rsidP="00D63DC3">
            <w:pPr>
              <w:numPr>
                <w:ilvl w:val="1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Are taught and assessed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C4B2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2BD57BAF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6CD8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17314854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58B07849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05036416" w14:textId="77777777" w:rsidR="00F127AD" w:rsidRPr="00495260" w:rsidRDefault="00FC0DC3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Directions are clear and complete</w:t>
            </w:r>
          </w:p>
          <w:p w14:paraId="6E23521E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5C123698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41C53C10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469DF94B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35719707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61BBA6C8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76FA2C2E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767DE5A1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56DF5AAE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51A6B587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038EE09A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1E48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40654EDA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C603" w14:textId="77777777" w:rsidR="00DD3483" w:rsidRPr="00DD3483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7FA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04CC54A7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8EE168" w14:textId="77777777" w:rsidR="00DD3483" w:rsidRPr="00495260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  <w:b/>
              </w:rPr>
              <w:t xml:space="preserve">Week </w:t>
            </w:r>
            <w:r w:rsidRPr="00DD3483">
              <w:rPr>
                <w:rFonts w:ascii="Calibri" w:eastAsia="Calibri" w:hAnsi="Calibri" w:cs="Times New Roman"/>
                <w:b/>
              </w:rPr>
              <w:t>11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6A0EF3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4DAB69E7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C03" w14:textId="77777777" w:rsidR="00DD3483" w:rsidRPr="00DD3483" w:rsidRDefault="00DD3483" w:rsidP="00D63DC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Introduction/Course wrap-up</w:t>
            </w:r>
          </w:p>
          <w:p w14:paraId="591D4269" w14:textId="77777777" w:rsidR="00DD3483" w:rsidRPr="00DD3483" w:rsidRDefault="00DD3483" w:rsidP="00D63DC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Text is free of errors </w:t>
            </w:r>
          </w:p>
          <w:p w14:paraId="52898F62" w14:textId="77777777" w:rsidR="00DD3483" w:rsidRPr="00DD3483" w:rsidRDefault="00DD3483" w:rsidP="00D63DC3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 xml:space="preserve">Each link opens in a new window and </w:t>
            </w:r>
            <w:r w:rsidRPr="00DD3483">
              <w:rPr>
                <w:rFonts w:ascii="Calibri" w:eastAsia="Calibri" w:hAnsi="Calibri" w:cs="Times New Roman"/>
              </w:rPr>
              <w:lastRenderedPageBreak/>
              <w:t>links to the correct site</w:t>
            </w:r>
          </w:p>
          <w:p w14:paraId="024E8942" w14:textId="77777777" w:rsidR="00DD3483" w:rsidRPr="00DD3483" w:rsidRDefault="00DD3483" w:rsidP="00DD348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References and in-text citations are correct (if present)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569C" w14:textId="77777777" w:rsidR="00DD3483" w:rsidRPr="00495260" w:rsidRDefault="00DD3483" w:rsidP="00DD348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471B02BA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9B7C" w14:textId="77777777" w:rsidR="00F127AD" w:rsidRPr="00C92ABE" w:rsidRDefault="00F127AD" w:rsidP="00F127A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92ABE">
              <w:rPr>
                <w:rFonts w:ascii="Calibri" w:eastAsia="Calibri" w:hAnsi="Calibri" w:cs="Times New Roman"/>
              </w:rPr>
              <w:t>Learning Activities and Assignments</w:t>
            </w:r>
          </w:p>
          <w:p w14:paraId="65FBB258" w14:textId="77777777" w:rsidR="00FC0DC3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Align with course and weekly objectives</w:t>
            </w:r>
          </w:p>
          <w:p w14:paraId="03F5D30F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Text on page is error free</w:t>
            </w:r>
          </w:p>
          <w:p w14:paraId="08AE87F2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 xml:space="preserve">Directions are clear and </w:t>
            </w:r>
            <w:r w:rsidR="00FC0DC3">
              <w:rPr>
                <w:rFonts w:ascii="Calibri" w:eastAsia="Calibri" w:hAnsi="Calibri" w:cs="Times New Roman"/>
              </w:rPr>
              <w:t>complete</w:t>
            </w:r>
          </w:p>
          <w:p w14:paraId="2AA209CF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 w:rsidRPr="00495260">
              <w:rPr>
                <w:rFonts w:ascii="Calibri" w:eastAsia="Calibri" w:hAnsi="Calibri" w:cs="Times New Roman"/>
              </w:rPr>
              <w:t>Videos/animations load/run smoothly</w:t>
            </w:r>
          </w:p>
          <w:p w14:paraId="255F1B33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Each link opens in a new window and links to the correct site</w:t>
            </w:r>
          </w:p>
          <w:p w14:paraId="4CA33491" w14:textId="77777777" w:rsidR="00F127AD" w:rsidRPr="00E50C89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 xml:space="preserve">Assignments and </w:t>
            </w:r>
            <w:r>
              <w:rPr>
                <w:rFonts w:ascii="Calibri" w:eastAsia="Calibri" w:hAnsi="Calibri" w:cs="Times New Roman"/>
              </w:rPr>
              <w:t xml:space="preserve">corresponding </w:t>
            </w:r>
            <w:r w:rsidRPr="00495260">
              <w:rPr>
                <w:rFonts w:ascii="Calibri" w:eastAsia="Calibri" w:hAnsi="Calibri" w:cs="Times New Roman"/>
              </w:rPr>
              <w:t>drop box</w:t>
            </w:r>
            <w:r>
              <w:rPr>
                <w:rFonts w:ascii="Calibri" w:eastAsia="Calibri" w:hAnsi="Calibri" w:cs="Times New Roman"/>
              </w:rPr>
              <w:t xml:space="preserve"> or discussion are named consistently</w:t>
            </w:r>
          </w:p>
          <w:p w14:paraId="2C246BA1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Assignments and Discussions are </w:t>
            </w:r>
            <w:r w:rsidRPr="00495260">
              <w:rPr>
                <w:rFonts w:ascii="Calibri" w:eastAsia="Calibri" w:hAnsi="Calibri" w:cs="Times New Roman"/>
              </w:rPr>
              <w:t>linked to rubric (if used)</w:t>
            </w:r>
          </w:p>
          <w:p w14:paraId="0C41C7DF" w14:textId="77777777" w:rsidR="00F127AD" w:rsidRPr="00495260" w:rsidRDefault="00F127AD" w:rsidP="00F127A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Text inside Discussions matches text on assignments page</w:t>
            </w:r>
          </w:p>
          <w:p w14:paraId="529D7B52" w14:textId="77777777" w:rsidR="00FC0DC3" w:rsidRPr="00A557B6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Assignment settings</w:t>
            </w:r>
          </w:p>
          <w:p w14:paraId="7E90D34D" w14:textId="77777777" w:rsidR="00FC0DC3" w:rsidRPr="00A557B6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Allow Unlimited Attempts is checked</w:t>
            </w:r>
          </w:p>
          <w:p w14:paraId="15071B00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Score Attempts using Highest Grade is chosen</w:t>
            </w:r>
          </w:p>
          <w:p w14:paraId="4CA38360" w14:textId="77777777" w:rsidR="00FC0DC3" w:rsidRPr="00495260" w:rsidRDefault="00FC0DC3" w:rsidP="00FC0DC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Assessments</w:t>
            </w:r>
          </w:p>
          <w:p w14:paraId="37F3D271" w14:textId="77777777" w:rsidR="00FC0DC3" w:rsidRPr="00495260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95260">
              <w:rPr>
                <w:rFonts w:ascii="Calibri" w:eastAsia="Calibri" w:hAnsi="Calibri" w:cs="Times New Roman"/>
              </w:rPr>
              <w:t>Number of questions matches instructions</w:t>
            </w:r>
          </w:p>
          <w:p w14:paraId="1FDD075A" w14:textId="77777777" w:rsidR="00DD3483" w:rsidRPr="00DD3483" w:rsidRDefault="00FC0DC3" w:rsidP="00FC0DC3">
            <w:pPr>
              <w:numPr>
                <w:ilvl w:val="1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495260">
              <w:rPr>
                <w:rFonts w:ascii="Calibri" w:eastAsia="Calibri" w:hAnsi="Calibri" w:cs="Times New Roman"/>
              </w:rPr>
              <w:t>Question text is without errors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DA6A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3483" w:rsidRPr="00495260" w14:paraId="52A00C88" w14:textId="77777777" w:rsidTr="00DD3483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7AE6" w14:textId="77777777" w:rsidR="00DD3483" w:rsidRPr="00DD3483" w:rsidRDefault="00DD3483" w:rsidP="00D63DC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D3483">
              <w:rPr>
                <w:rFonts w:ascii="Calibri" w:eastAsia="Calibri" w:hAnsi="Calibri" w:cs="Times New Roman"/>
              </w:rPr>
              <w:t>Recommendations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C7E2" w14:textId="77777777" w:rsidR="00DD3483" w:rsidRPr="00495260" w:rsidRDefault="00DD3483" w:rsidP="00D63DC3">
            <w:pPr>
              <w:tabs>
                <w:tab w:val="left" w:pos="342"/>
                <w:tab w:val="left" w:pos="522"/>
                <w:tab w:val="left" w:pos="702"/>
                <w:tab w:val="left" w:pos="882"/>
                <w:tab w:val="left" w:pos="107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610D98AB" w14:textId="77777777" w:rsidR="0017025A" w:rsidRDefault="0017025A"/>
    <w:sectPr w:rsidR="001702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A481F" w14:textId="77777777" w:rsidR="00587FBB" w:rsidRDefault="00587FBB" w:rsidP="00232779">
      <w:pPr>
        <w:spacing w:after="0" w:line="240" w:lineRule="auto"/>
      </w:pPr>
      <w:r>
        <w:separator/>
      </w:r>
    </w:p>
  </w:endnote>
  <w:endnote w:type="continuationSeparator" w:id="0">
    <w:p w14:paraId="262DB829" w14:textId="77777777" w:rsidR="00587FBB" w:rsidRDefault="00587FBB" w:rsidP="0023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C378" w14:textId="0F956049" w:rsidR="00232779" w:rsidRDefault="00232779">
    <w:pPr>
      <w:pStyle w:val="Footer"/>
    </w:pPr>
    <w:r>
      <w:t>ID Review Form</w:t>
    </w:r>
    <w:r>
      <w:tab/>
    </w:r>
    <w:r w:rsidR="0019413E">
      <w:t>7/23/2020</w:t>
    </w:r>
  </w:p>
  <w:p w14:paraId="50FEBBDE" w14:textId="77777777" w:rsidR="00232779" w:rsidRDefault="00232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EAB48" w14:textId="77777777" w:rsidR="00587FBB" w:rsidRDefault="00587FBB" w:rsidP="00232779">
      <w:pPr>
        <w:spacing w:after="0" w:line="240" w:lineRule="auto"/>
      </w:pPr>
      <w:r>
        <w:separator/>
      </w:r>
    </w:p>
  </w:footnote>
  <w:footnote w:type="continuationSeparator" w:id="0">
    <w:p w14:paraId="0F71C7EE" w14:textId="77777777" w:rsidR="00587FBB" w:rsidRDefault="00587FBB" w:rsidP="00232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09BD"/>
    <w:multiLevelType w:val="hybridMultilevel"/>
    <w:tmpl w:val="C4ACA8EC"/>
    <w:lvl w:ilvl="0" w:tplc="F4AE3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A7073"/>
    <w:multiLevelType w:val="hybridMultilevel"/>
    <w:tmpl w:val="9588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53EAB"/>
    <w:multiLevelType w:val="hybridMultilevel"/>
    <w:tmpl w:val="789A2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EF2491"/>
    <w:multiLevelType w:val="hybridMultilevel"/>
    <w:tmpl w:val="1466F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87C9A"/>
    <w:multiLevelType w:val="hybridMultilevel"/>
    <w:tmpl w:val="CBE6E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42F78"/>
    <w:multiLevelType w:val="hybridMultilevel"/>
    <w:tmpl w:val="5F220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2E374C"/>
    <w:multiLevelType w:val="hybridMultilevel"/>
    <w:tmpl w:val="0A98C8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96402"/>
    <w:multiLevelType w:val="hybridMultilevel"/>
    <w:tmpl w:val="EF94B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45DAB"/>
    <w:multiLevelType w:val="hybridMultilevel"/>
    <w:tmpl w:val="B1A80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2735EA"/>
    <w:multiLevelType w:val="hybridMultilevel"/>
    <w:tmpl w:val="6D7A3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B31229"/>
    <w:multiLevelType w:val="hybridMultilevel"/>
    <w:tmpl w:val="0A8AC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260"/>
    <w:rsid w:val="00065137"/>
    <w:rsid w:val="00075358"/>
    <w:rsid w:val="000D5C26"/>
    <w:rsid w:val="0017025A"/>
    <w:rsid w:val="0019413E"/>
    <w:rsid w:val="00203E0D"/>
    <w:rsid w:val="00224B78"/>
    <w:rsid w:val="00232779"/>
    <w:rsid w:val="002335D1"/>
    <w:rsid w:val="002C32FC"/>
    <w:rsid w:val="00495260"/>
    <w:rsid w:val="005675E2"/>
    <w:rsid w:val="00587FBB"/>
    <w:rsid w:val="005C1252"/>
    <w:rsid w:val="005D248C"/>
    <w:rsid w:val="006100F1"/>
    <w:rsid w:val="00643E77"/>
    <w:rsid w:val="00645494"/>
    <w:rsid w:val="006E2405"/>
    <w:rsid w:val="007E6D6F"/>
    <w:rsid w:val="0085168E"/>
    <w:rsid w:val="0087059E"/>
    <w:rsid w:val="00886684"/>
    <w:rsid w:val="008E179C"/>
    <w:rsid w:val="00902B3F"/>
    <w:rsid w:val="009C1981"/>
    <w:rsid w:val="009C4128"/>
    <w:rsid w:val="00A35763"/>
    <w:rsid w:val="00A557B6"/>
    <w:rsid w:val="00BA4174"/>
    <w:rsid w:val="00BD31BE"/>
    <w:rsid w:val="00BF21D1"/>
    <w:rsid w:val="00C627EA"/>
    <w:rsid w:val="00C92ABE"/>
    <w:rsid w:val="00D14909"/>
    <w:rsid w:val="00D26685"/>
    <w:rsid w:val="00D82B87"/>
    <w:rsid w:val="00DA32D3"/>
    <w:rsid w:val="00DD3483"/>
    <w:rsid w:val="00E50C89"/>
    <w:rsid w:val="00E92F60"/>
    <w:rsid w:val="00F127AD"/>
    <w:rsid w:val="00F74594"/>
    <w:rsid w:val="00FC0DC3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0C55"/>
  <w15:docId w15:val="{A2324CF8-5BAC-49E6-8C80-CECBCDD1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79"/>
  </w:style>
  <w:style w:type="paragraph" w:styleId="Footer">
    <w:name w:val="footer"/>
    <w:basedOn w:val="Normal"/>
    <w:link w:val="FooterChar"/>
    <w:uiPriority w:val="99"/>
    <w:unhideWhenUsed/>
    <w:rsid w:val="0023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Curtis, Diane</dc:creator>
  <cp:lastModifiedBy>Corkran, Jeffrey</cp:lastModifiedBy>
  <cp:revision>29</cp:revision>
  <dcterms:created xsi:type="dcterms:W3CDTF">2016-06-23T13:10:00Z</dcterms:created>
  <dcterms:modified xsi:type="dcterms:W3CDTF">2020-07-23T15:13:00Z</dcterms:modified>
</cp:coreProperties>
</file>